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</w:pPr>
      <w:bookmarkStart w:id="0" w:name="_GoBack"/>
      <w:r>
        <w:rPr>
          <w:rFonts w:hint="default" w:ascii="Arial" w:hAnsi="Arial" w:eastAsia="宋体" w:cs="Arial"/>
          <w:b/>
          <w:bCs/>
          <w:i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  <w:t>防火门闭门器安装方法要求</w:t>
      </w:r>
    </w:p>
    <w:bookmarkEnd w:id="0"/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目的：确闭门器的安装准备、方法和调试。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</w:rPr>
        <w:t>一、钢门反装不带支架闭门器安装方法（闭门器壳体在框上）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1、安装闭门器时一定找一个登高工具（凳子）。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2、在安装闭门器之前先把十个至二十个组装上支杆，分清有几个左扇，几个右扇。闭门器的调节阀在右边，（合页的反方向）右扇反之。支杆分开后，大杆垂直于闭门器上面上好，小杆收好。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、开始安装闭门器主体，框上的螺丝眼已经开好。让调节阀冲着合页侧，大杆向下（正装是向上）安装螺丝。四个短螺丝不要上一个就上紧，待四个螺丝都上后，各上一半时在一个一个的上紧。补充内容为：螺丝一定上到底，拧不到底的螺丝用丝锥套一下丝保证螺丝紧固，闭门器旋转方向正确，不合格每个罚安装队5元/个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、主体上好后开始上小杆，扇上的螺丝眼也已经开好。先把小杆上到扇上，小杆垂直扇（门关闭），上好螺丝。让大杆弯曲到小杆位置（小杆的长度可以调动）调节小杆长度，连接好后，上好螺丝，开关门补充内容为：不合格每个罚款5元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5、上好后开关门试一试，关门速度4-6秒，扣门1秒。如不是调调节阀，順时针转到减低速度，反之提高速度。一般左扇闭门器上边的调节阀是关门速度，右扇反之。补充内容为：不合格每个罚款5元。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6、单开门，左开门就同左扇装法，右开门同右扇门装法。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</w:rPr>
        <w:t>二、钢门反装带支架闭门器安装方法（大头在扇上）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1、在安装闭门器之前先把十个至二十个组装上支杆，分清有几个左扇的，几个右扇的。左扇的闭门器调节阀在右边，右扇反之。支杆分开后，大杆要平行闭门器在调节阀面的上面上好，小杆收好。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、开始安装闭门器主体，扇上的螺丝眼已经开好。让调节阀背着合页侧，大杆向上（正装是向上）安装螺丝。四个短螺丝不要上一个就上紧，待四个螺丝都上后，各上一半时在一个一个的上紧。螺丝一定要上到底。补充内容为：不合格每个罚款5元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、主体上好后开始上小杆，框上的螺丝眼也已经开好。先把小杆的支架上到扇上，再上小杆。上好螺丝。小杆平行于门框让大杆弯曲到小杆位置（小杆的长度可以调动）调节小杆长度，连接好后，上好螺丝。补充内容为：不合格每个罚款5元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4、上好后开关门试一试，关门速度4-6秒，扣门1秒。如不是调调节阀，順时针转到减低速度，反之提高速度。补充内容为：不合格每个罚款5元。 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</w:rPr>
        <w:t>三、公司木门反装闭门器只有带支架一种方法。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1、安装闭门器时一定找一个登高工具（凳子）。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2、在安装闭门器之前先把十个至二十个组装上支杆，分清有几个左扇的，几个右扇的。左扇的闭门器调节阀在右边，右扇反之。支杆分开后，大杆要平行闭门器在调节阀面的上面上好，小杆收好。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、平开始打孔，框上支架靠近竖框的眼位置在距竖框边52mm，距离横框边（靠近扇的框边）12mm。然后用支架比着用手电钻打直径4mm的孔，上好螺丝。先把小杆上到支架上，小杆平行扇（门关闭），上好螺丝。让大杆弯曲到小杆位置（小杆的长度可以调动）调节小杆长度，连接好后，上好螺丝。补充内容为：不合格每个罚款5元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4、上好后开关门试一试，关门速度4-6秒，扣门1秒。如不是调调节阀，順时针转到减低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速度，反之提高速度。一般左扇闭门器上边的调节阀是关门速度，右扇反之。补充内容为：不合格每个罚款5元。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</w:rPr>
        <w:t>四、钢门正装闭门器安装方法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1、安装闭门器时一定找一个登高工具（凳子）。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2、在安装闭门器之前先把十个至二十个组装上支杆，分清有几个左扇的，几个右扇的。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3、左扇的闭门器调节阀在左边，右扇反之。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4、支杆分开后，大杆垂直于闭门器上好，小杆收好。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5、开始安装闭门器主体。扇上的螺丝眼已经开好，四个短螺丝不要上一个就上紧，待四个螺丝都上后，各上一半时在一个一个的上紧。螺丝一定要上到底。补充内容为：不合格每个罚款5元。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6、主体上好后开始上小杆，框上的螺丝眼也已经开好。先把小杆上到框上，小杆垂直框，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上好螺丝。让大杆弯曲到小杆位置（小杆的长度可以调动）调节小杆长度，连接好后，上好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螺丝。补充内容为：不合格每个罚款5元。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7、上好后开关门试一试，关门速度4-6秒，扣门1秒。如不是调调节阀，順时针转到减低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速度，反之提高速度。一般左扇闭门器上边的调节阀是关门速度，右扇反之。补充内容为：不合格每个罚款5元。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8、单开门，左开门就同左扇装法，右开门同右扇门装法。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i w:val="0"/>
          <w:caps w:val="0"/>
          <w:color w:val="000000"/>
          <w:spacing w:val="0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</w:rPr>
        <w:t>五、木门正装闭门器方法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1、木门和钢门的安装区别就是木门没有开好眼。前1、2条和钢门一样。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2、左扇上左上角的眼位置为距离扇合页边11-12公分，距离扇上边2.5公分。右扇上右上角眼的位置为距离扇合页边11-12公分，距离扇上边2.5公分。第一个眼订好做好标记，把闭门器放好位置后，用手电钻打好第一个螺丝再订其它螺丝。螺丝要用充电手电钻直接钻进去。补充内容为：不合格每个罚款5元。</w:t>
      </w:r>
    </w:p>
    <w:p>
      <w:pPr>
        <w:keepNext w:val="0"/>
        <w:keepLines w:val="0"/>
        <w:widowControl/>
        <w:suppressLineNumbers w:val="0"/>
        <w:spacing w:line="240" w:lineRule="auto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3、框上的眼为闭门器上远离合页侧的两个眼的正上方，距离框下边2.5公分一个眼。另一个眼用小杆比着确定，一般是远离闭门器，螺丝要用充电手电钻直接钻进去。其它和钢门一样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4D3E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刘昭</cp:lastModifiedBy>
  <dcterms:modified xsi:type="dcterms:W3CDTF">2015-12-28T03:49:20Z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